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 w:rsidRPr="002F02DC">
        <w:rPr>
          <w:rFonts w:ascii="ＭＳ Ｐゴシック" w:eastAsia="ＭＳ Ｐゴシック" w:hAnsi="ＭＳ Ｐゴシック" w:cs="ＭＳ 明朝" w:hint="eastAsia"/>
          <w:color w:val="000000"/>
          <w:kern w:val="0"/>
          <w:sz w:val="36"/>
          <w:szCs w:val="36"/>
        </w:rPr>
        <w:t xml:space="preserve">理科室のきまり　</w:t>
      </w:r>
      <w:r w:rsidRPr="00D626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子ども版</w:t>
      </w:r>
      <w:r w:rsidRPr="00D6266B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　</w:t>
      </w:r>
      <w:r w:rsidRPr="008E0122">
        <w:rPr>
          <w:rFonts w:ascii="ＭＳ 明朝" w:eastAsia="ＭＳ ゴシック" w:hAnsi="Times New Roman" w:cs="ＭＳ ゴシック" w:hint="eastAsia"/>
          <w:color w:val="FF0000"/>
          <w:spacing w:val="2"/>
          <w:kern w:val="0"/>
          <w:sz w:val="24"/>
          <w:szCs w:val="24"/>
        </w:rPr>
        <w:t>（各学校用に訂正して使用してください。）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（１）服装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①ズックはきはきちんとはく。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②長い髪はまとめる。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③衣服のチャック、ボタンは止める。袖口からシャツを出さない。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（２）実験・観察中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①実験は立って行う。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②実験台の上には、必要な物だけを置く。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③器具、薬品は両手で運ぶ。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④ぬれぞうきんを机の上に用意する。</w:t>
      </w:r>
    </w:p>
    <w:p w:rsid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⑤出歩き、悪ふざけは禁止。</w:t>
      </w:r>
    </w:p>
    <w:p w:rsidR="00877EE4" w:rsidRPr="00D6266B" w:rsidRDefault="00877EE4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⑥熱いものは動かさない。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77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⑦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どんな時にもあわてない。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77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⑧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何か起こったときには、すぐに先生を呼ぶ。</w:t>
      </w:r>
    </w:p>
    <w:p w:rsidR="00877EE4" w:rsidRDefault="00877EE4" w:rsidP="00877EE4">
      <w:pPr>
        <w:suppressAutoHyphens/>
        <w:wordWrap w:val="0"/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77EE4" w:rsidRPr="00D6266B" w:rsidRDefault="00877EE4" w:rsidP="00877EE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Pr="00D6266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演示実験を見るときは、</w:t>
      </w:r>
    </w:p>
    <w:p w:rsidR="00877EE4" w:rsidRPr="00D6266B" w:rsidRDefault="00877EE4" w:rsidP="00877EE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事故にあわない距離で見る。</w:t>
      </w:r>
    </w:p>
    <w:p w:rsidR="00D6266B" w:rsidRDefault="00877EE4" w:rsidP="00877EE4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教師の実験台に手をつかない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77EE4" w:rsidRPr="00D6266B" w:rsidRDefault="00877EE4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77E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）実験・観察後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①使った物は決められた場所にもどす。</w:t>
      </w: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26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②割れたガラスは素手で触らない。</w:t>
      </w:r>
    </w:p>
    <w:p w:rsidR="00877EE4" w:rsidRDefault="00877EE4" w:rsidP="00D6266B">
      <w:pPr>
        <w:suppressAutoHyphens/>
        <w:wordWrap w:val="0"/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6266B" w:rsidRPr="00D6266B" w:rsidRDefault="00D6266B" w:rsidP="00D6266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799F" w:rsidRPr="00D6266B" w:rsidRDefault="008E0122"/>
    <w:sectPr w:rsidR="0012799F" w:rsidRPr="00D6266B" w:rsidSect="002333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6B"/>
    <w:rsid w:val="00233349"/>
    <w:rsid w:val="00364592"/>
    <w:rsid w:val="00701AD6"/>
    <w:rsid w:val="007A471B"/>
    <w:rsid w:val="007D3F0B"/>
    <w:rsid w:val="00877EE4"/>
    <w:rsid w:val="008E0122"/>
    <w:rsid w:val="00BC78EB"/>
    <w:rsid w:val="00C65A31"/>
    <w:rsid w:val="00D22C16"/>
    <w:rsid w:val="00D6266B"/>
    <w:rsid w:val="00D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30533-3068-4EF5-9016-9DB8B15D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俊明</dc:creator>
  <cp:keywords/>
  <dc:description/>
  <cp:lastModifiedBy>稲葉 浩一</cp:lastModifiedBy>
  <cp:revision>5</cp:revision>
  <dcterms:created xsi:type="dcterms:W3CDTF">2021-04-12T06:01:00Z</dcterms:created>
  <dcterms:modified xsi:type="dcterms:W3CDTF">2025-04-22T04:55:00Z</dcterms:modified>
</cp:coreProperties>
</file>