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 w:rsidRPr="002F02DC">
        <w:rPr>
          <w:rFonts w:ascii="ＭＳ Ｐゴシック" w:eastAsia="ＭＳ Ｐゴシック" w:hAnsi="ＭＳ Ｐゴシック" w:cs="ＭＳ 明朝" w:hint="eastAsia"/>
          <w:color w:val="000000"/>
          <w:kern w:val="0"/>
          <w:sz w:val="36"/>
          <w:szCs w:val="36"/>
        </w:rPr>
        <w:t xml:space="preserve">理科室のきまり　</w:t>
      </w:r>
      <w:r w:rsidRPr="00D626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子ども版</w:t>
      </w:r>
      <w:r w:rsidRPr="00D6266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（各学校用に訂正して使用してください。）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（１）服装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①ズックはきはきちんとはく。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②長い髪はまとめる。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③衣服のチャック、ボタンは止める。袖口からシャツを出さない。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（２）実験・観察中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①実験は立って行う。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②実験台の上には、必要な物だけを置く。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③器具、薬品は両手で運ぶ。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④ぬれぞうきんを机の上に用意する。</w:t>
      </w:r>
    </w:p>
    <w:p w:rsid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⑤出歩き、悪ふざけは禁止。</w:t>
      </w:r>
    </w:p>
    <w:p w:rsidR="00877EE4" w:rsidRPr="00D6266B" w:rsidRDefault="00877EE4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⑥熱いものは動かさない。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77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⑦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どんな時にもあわてない。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77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⑧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何か起こったときには、すぐに先生を呼ぶ。</w:t>
      </w:r>
    </w:p>
    <w:p w:rsidR="00877EE4" w:rsidRDefault="00877EE4" w:rsidP="00877EE4">
      <w:pPr>
        <w:suppressAutoHyphens/>
        <w:wordWrap w:val="0"/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77EE4" w:rsidRPr="00D6266B" w:rsidRDefault="00877EE4" w:rsidP="00877EE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</w:t>
      </w:r>
      <w:r w:rsidRPr="00D6266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演示実験を見るときは、</w:t>
      </w:r>
    </w:p>
    <w:p w:rsidR="00877EE4" w:rsidRPr="00D6266B" w:rsidRDefault="00877EE4" w:rsidP="00877EE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事故にあわない距離で見る。</w:t>
      </w:r>
    </w:p>
    <w:p w:rsidR="00D6266B" w:rsidRDefault="00877EE4" w:rsidP="00877EE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教師の実験台に手をつかない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77EE4" w:rsidRPr="00D6266B" w:rsidRDefault="00877EE4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77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）実験・観察後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①使った物は決められた場所にもどす。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②割れたガラスは素手で触らない。</w:t>
      </w:r>
    </w:p>
    <w:p w:rsidR="00877EE4" w:rsidRDefault="00877EE4" w:rsidP="00D6266B">
      <w:pPr>
        <w:suppressAutoHyphens/>
        <w:wordWrap w:val="0"/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799F" w:rsidRPr="00D6266B" w:rsidRDefault="007A471B"/>
    <w:sectPr w:rsidR="0012799F" w:rsidRPr="00D6266B" w:rsidSect="002333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6B"/>
    <w:rsid w:val="00233349"/>
    <w:rsid w:val="00364592"/>
    <w:rsid w:val="00701AD6"/>
    <w:rsid w:val="007A471B"/>
    <w:rsid w:val="007D3F0B"/>
    <w:rsid w:val="00877EE4"/>
    <w:rsid w:val="00BC78EB"/>
    <w:rsid w:val="00C65A31"/>
    <w:rsid w:val="00D22C16"/>
    <w:rsid w:val="00D6266B"/>
    <w:rsid w:val="00D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30533-3068-4EF5-9016-9DB8B15D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俊明</dc:creator>
  <cp:keywords/>
  <dc:description/>
  <cp:lastModifiedBy>齋藤 俊明</cp:lastModifiedBy>
  <cp:revision>4</cp:revision>
  <dcterms:created xsi:type="dcterms:W3CDTF">2021-04-12T06:01:00Z</dcterms:created>
  <dcterms:modified xsi:type="dcterms:W3CDTF">2022-04-15T07:51:00Z</dcterms:modified>
</cp:coreProperties>
</file>